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B" w:rsidRPr="00B478EB" w:rsidRDefault="00B478EB" w:rsidP="00B478EB">
      <w:pPr>
        <w:shd w:val="clear" w:color="auto" w:fill="F3F5F7"/>
        <w:spacing w:after="75" w:line="300" w:lineRule="atLeast"/>
        <w:textAlignment w:val="baseline"/>
        <w:rPr>
          <w:rFonts w:ascii="Arial" w:eastAsia="Times New Roman" w:hAnsi="Arial" w:cs="Arial"/>
          <w:b/>
          <w:bCs/>
          <w:color w:val="1A47A9"/>
          <w:sz w:val="24"/>
          <w:szCs w:val="24"/>
          <w:lang w:eastAsia="ru-RU"/>
        </w:rPr>
      </w:pPr>
      <w:r w:rsidRPr="00B478EB">
        <w:rPr>
          <w:rFonts w:ascii="Arial" w:eastAsia="Times New Roman" w:hAnsi="Arial" w:cs="Arial"/>
          <w:b/>
          <w:bCs/>
          <w:color w:val="1A47A9"/>
          <w:sz w:val="24"/>
          <w:szCs w:val="24"/>
          <w:lang w:eastAsia="ru-RU"/>
        </w:rPr>
        <w:t>НОЯБРЬ 2021</w:t>
      </w:r>
    </w:p>
    <w:p w:rsidR="00B478EB" w:rsidRPr="00B478EB" w:rsidRDefault="00B478EB" w:rsidP="00B478EB">
      <w:pPr>
        <w:shd w:val="clear" w:color="auto" w:fill="F3F5F7"/>
        <w:spacing w:after="0" w:line="330" w:lineRule="atLeast"/>
        <w:textAlignment w:val="baseline"/>
        <w:rPr>
          <w:rFonts w:ascii="Arial" w:eastAsia="Times New Roman" w:hAnsi="Arial" w:cs="Arial"/>
          <w:color w:val="232735"/>
          <w:sz w:val="21"/>
          <w:szCs w:val="21"/>
          <w:lang w:eastAsia="ru-RU"/>
        </w:rPr>
      </w:pPr>
      <w:r w:rsidRPr="00B478EB">
        <w:rPr>
          <w:rFonts w:ascii="Arial" w:eastAsia="Times New Roman" w:hAnsi="Arial" w:cs="Arial"/>
          <w:color w:val="232735"/>
          <w:sz w:val="21"/>
          <w:szCs w:val="21"/>
          <w:lang w:eastAsia="ru-RU"/>
        </w:rPr>
        <w:t>Абонент: СНТ "</w:t>
      </w:r>
      <w:proofErr w:type="spellStart"/>
      <w:r w:rsidRPr="00B478EB">
        <w:rPr>
          <w:rFonts w:ascii="Arial" w:eastAsia="Times New Roman" w:hAnsi="Arial" w:cs="Arial"/>
          <w:color w:val="232735"/>
          <w:sz w:val="21"/>
          <w:szCs w:val="21"/>
          <w:lang w:eastAsia="ru-RU"/>
        </w:rPr>
        <w:t>Приобье</w:t>
      </w:r>
      <w:proofErr w:type="spellEnd"/>
      <w:r w:rsidRPr="00B478EB">
        <w:rPr>
          <w:rFonts w:ascii="Arial" w:eastAsia="Times New Roman" w:hAnsi="Arial" w:cs="Arial"/>
          <w:color w:val="232735"/>
          <w:sz w:val="21"/>
          <w:szCs w:val="21"/>
          <w:lang w:eastAsia="ru-RU"/>
        </w:rPr>
        <w:t>"</w:t>
      </w:r>
    </w:p>
    <w:p w:rsidR="00B478EB" w:rsidRPr="00B478EB" w:rsidRDefault="00B478EB" w:rsidP="00B478EB">
      <w:pPr>
        <w:shd w:val="clear" w:color="auto" w:fill="F3F5F7"/>
        <w:spacing w:line="240" w:lineRule="auto"/>
        <w:textAlignment w:val="baseline"/>
        <w:rPr>
          <w:rFonts w:ascii="Arial" w:eastAsia="Times New Roman" w:hAnsi="Arial" w:cs="Arial"/>
          <w:color w:val="232735"/>
          <w:sz w:val="24"/>
          <w:szCs w:val="24"/>
          <w:lang w:eastAsia="ru-RU"/>
        </w:rPr>
      </w:pPr>
      <w:hyperlink r:id="rId4" w:history="1">
        <w:r w:rsidRPr="00B478EB">
          <w:rPr>
            <w:rFonts w:ascii="Arial" w:eastAsia="Times New Roman" w:hAnsi="Arial" w:cs="Arial"/>
            <w:b/>
            <w:bCs/>
            <w:color w:val="1A47A9"/>
            <w:spacing w:val="8"/>
            <w:sz w:val="21"/>
            <w:lang w:eastAsia="ru-RU"/>
          </w:rPr>
          <w:t> График расходов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7"/>
        <w:gridCol w:w="1861"/>
        <w:gridCol w:w="1599"/>
        <w:gridCol w:w="1502"/>
        <w:gridCol w:w="1585"/>
        <w:gridCol w:w="1861"/>
      </w:tblGrid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Начисление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Переуступлено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65 843,46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225 033,12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156 935,53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133 941,05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  <w:t>в т.ч. просроченная задолженность</w:t>
            </w:r>
          </w:p>
          <w:p w:rsidR="00B478EB" w:rsidRPr="00B478EB" w:rsidRDefault="00B478EB" w:rsidP="00B478EB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80869B"/>
                <w:sz w:val="18"/>
                <w:lang w:eastAsia="ru-RU"/>
              </w:rPr>
              <w:t>до 15-го </w:t>
            </w:r>
            <w:r w:rsidRPr="00B478EB">
              <w:rPr>
                <w:rFonts w:ascii="Arial" w:eastAsia="Times New Roman" w:hAnsi="Arial" w:cs="Arial"/>
                <w:color w:val="232735"/>
                <w:sz w:val="21"/>
                <w:lang w:eastAsia="ru-RU"/>
              </w:rPr>
              <w:t>225 033,12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240" w:lineRule="atLeast"/>
              <w:jc w:val="right"/>
              <w:textAlignment w:val="baseline"/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  <w:t>в т.ч. просроченная задолженность</w:t>
            </w:r>
          </w:p>
          <w:p w:rsidR="00B478EB" w:rsidRPr="00B478EB" w:rsidRDefault="00B478EB" w:rsidP="00B478EB">
            <w:pPr>
              <w:spacing w:after="0" w:line="330" w:lineRule="atLeast"/>
              <w:jc w:val="right"/>
              <w:textAlignment w:val="baseline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0,00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Пени и неустойки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1,87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Пеня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1,87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B478EB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65 845,33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B478EB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225 033,12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B478EB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156 935,53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B478EB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B478EB" w:rsidRPr="00B478EB" w:rsidRDefault="00B478EB" w:rsidP="00B478EB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B478EB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133 942,92</w:t>
            </w:r>
          </w:p>
        </w:tc>
      </w:tr>
    </w:tbl>
    <w:p w:rsidR="00B478EB" w:rsidRPr="00B478EB" w:rsidRDefault="00B478EB" w:rsidP="00B478EB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B478EB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784"/>
        <w:gridCol w:w="1235"/>
        <w:gridCol w:w="1291"/>
      </w:tblGrid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97458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97025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3 062,40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19 650,00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684080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2 972,00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137783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950,74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976,80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1 106,20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227515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206580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4 948,00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745570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234,96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726233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678,60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754532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436251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283621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1 188,00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424772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1 277,76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242038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08.11.2021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1 661,40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2 455,20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266131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3 351,00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107919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3 685,00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849708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989585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4 635,00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87119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8 266,00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109113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15.11.2021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605629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7 209,54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863480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1 188,00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984580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1 832,16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868734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108236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907220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658632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4 488,00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1 658,00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872617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1 845,09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807558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788478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4 745,52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5 459,52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478EB" w:rsidRPr="00B478EB" w:rsidTr="00B478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478EB" w:rsidRPr="00B478EB" w:rsidRDefault="00B478EB" w:rsidP="00B478EB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478EB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98226D" w:rsidRDefault="0098226D"/>
    <w:sectPr w:rsidR="0098226D" w:rsidSect="009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EB"/>
    <w:rsid w:val="0098226D"/>
    <w:rsid w:val="00B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8EB"/>
    <w:rPr>
      <w:color w:val="0000FF"/>
      <w:u w:val="single"/>
    </w:rPr>
  </w:style>
  <w:style w:type="character" w:customStyle="1" w:styleId="button-secondarytext">
    <w:name w:val="button-secondary__text"/>
    <w:basedOn w:val="a0"/>
    <w:rsid w:val="00B478EB"/>
  </w:style>
  <w:style w:type="character" w:customStyle="1" w:styleId="regular-tabletext">
    <w:name w:val="regular-table__text"/>
    <w:basedOn w:val="a0"/>
    <w:rsid w:val="00B4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6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90048">
          <w:marLeft w:val="0"/>
          <w:marRight w:val="0"/>
          <w:marTop w:val="0"/>
          <w:marBottom w:val="48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  <w:divsChild>
            <w:div w:id="17508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4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223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skes.ru/oborotno-saldovaya-vedomost/graf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2022-01-04T16:01:00Z</dcterms:created>
  <dcterms:modified xsi:type="dcterms:W3CDTF">2022-01-04T16:02:00Z</dcterms:modified>
</cp:coreProperties>
</file>